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D0" w:rsidRDefault="00530FD0" w:rsidP="00530FD0">
      <w:pPr>
        <w:rPr>
          <w:sz w:val="40"/>
          <w:szCs w:val="40"/>
        </w:rPr>
      </w:pPr>
      <w:r>
        <w:rPr>
          <w:sz w:val="40"/>
          <w:szCs w:val="40"/>
        </w:rPr>
        <w:t>How can different surfaces affect the speed water enters a river?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2551"/>
        <w:gridCol w:w="1985"/>
        <w:gridCol w:w="3038"/>
      </w:tblGrid>
      <w:tr w:rsidR="00530FD0" w:rsidTr="00530FD0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D0" w:rsidRDefault="00530FD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Site number   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D0" w:rsidRDefault="00530FD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Type of surface   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D0" w:rsidRDefault="00530FD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Speed to river    </w:t>
            </w:r>
          </w:p>
        </w:tc>
        <w:tc>
          <w:tcPr>
            <w:tcW w:w="3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FD0" w:rsidRDefault="0053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Explanation (Use geographical terms)</w:t>
            </w:r>
          </w:p>
          <w:p w:rsidR="00530FD0" w:rsidRDefault="00530FD0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530FD0" w:rsidTr="00530FD0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D0" w:rsidRDefault="00530FD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1 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D0" w:rsidRDefault="00530FD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Sloping concrete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D0" w:rsidRDefault="0053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Fastest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D0" w:rsidRDefault="00530FD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 </w:t>
            </w:r>
            <w:r>
              <w:rPr>
                <w:sz w:val="28"/>
                <w:szCs w:val="28"/>
              </w:rPr>
              <w:t>e.g. explanation for site would be fastest because the slope makes the water run faster and surface is impermeable</w:t>
            </w:r>
          </w:p>
        </w:tc>
      </w:tr>
      <w:tr w:rsidR="00530FD0" w:rsidTr="00530FD0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D0" w:rsidRDefault="00530FD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2 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FD0" w:rsidRDefault="0053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Flat concrete</w:t>
            </w:r>
          </w:p>
          <w:p w:rsidR="00530FD0" w:rsidRDefault="0053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                     </w:t>
            </w:r>
          </w:p>
          <w:p w:rsidR="00530FD0" w:rsidRDefault="00530FD0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FD0" w:rsidRDefault="00530FD0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FD0" w:rsidRDefault="00530FD0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530FD0" w:rsidTr="00530FD0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D0" w:rsidRDefault="00530FD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D0" w:rsidRDefault="00530FD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Grass / flat soil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FD0" w:rsidRDefault="00530FD0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FD0" w:rsidRDefault="00530FD0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530FD0" w:rsidTr="00530FD0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D0" w:rsidRDefault="00530FD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D0" w:rsidRDefault="00530FD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Bushes / flat soil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FD0" w:rsidRDefault="00530FD0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FD0" w:rsidRDefault="00530FD0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530FD0" w:rsidTr="00530FD0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D0" w:rsidRDefault="00530FD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D0" w:rsidRDefault="00530FD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Grass sloping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FD0" w:rsidRDefault="00530FD0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FD0" w:rsidRDefault="00530FD0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530FD0" w:rsidTr="00530FD0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D0" w:rsidRDefault="00530FD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FD0" w:rsidRDefault="0053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Sandy sloping                        </w:t>
            </w:r>
          </w:p>
          <w:p w:rsidR="00530FD0" w:rsidRDefault="0053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                     </w:t>
            </w:r>
          </w:p>
          <w:p w:rsidR="00530FD0" w:rsidRDefault="00530FD0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FD0" w:rsidRDefault="00530FD0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FD0" w:rsidRDefault="00530FD0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530FD0" w:rsidTr="00530FD0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D0" w:rsidRDefault="00530FD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FD0" w:rsidRDefault="00530FD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Sandy flat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FD0" w:rsidRDefault="00530FD0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FD0" w:rsidRDefault="00530FD0">
            <w:pPr>
              <w:spacing w:after="0" w:line="240" w:lineRule="auto"/>
              <w:rPr>
                <w:sz w:val="40"/>
                <w:szCs w:val="40"/>
              </w:rPr>
            </w:pPr>
          </w:p>
        </w:tc>
      </w:tr>
    </w:tbl>
    <w:p w:rsidR="00847976" w:rsidRDefault="00847976"/>
    <w:p w:rsidR="00935785" w:rsidRDefault="00935785">
      <w:bookmarkStart w:id="0" w:name="_GoBack"/>
      <w:bookmarkEnd w:id="0"/>
    </w:p>
    <w:sectPr w:rsidR="00935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D0"/>
    <w:rsid w:val="00530FD0"/>
    <w:rsid w:val="00847976"/>
    <w:rsid w:val="0093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FD0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FD0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7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2</cp:revision>
  <dcterms:created xsi:type="dcterms:W3CDTF">2012-10-10T14:21:00Z</dcterms:created>
  <dcterms:modified xsi:type="dcterms:W3CDTF">2012-10-10T14:26:00Z</dcterms:modified>
</cp:coreProperties>
</file>